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eastAsia="仿宋" w:cs="Times New Roman"/>
          <w:bCs/>
          <w:color w:val="000000" w:themeColor="text1"/>
          <w:sz w:val="28"/>
          <w:szCs w:val="28"/>
          <w14:textFill>
            <w14:solidFill>
              <w14:schemeClr w14:val="tx1"/>
            </w14:solidFill>
          </w14:textFill>
        </w:rPr>
      </w:pPr>
      <w:r>
        <w:rPr>
          <w:rFonts w:ascii="仿宋" w:hAnsi="仿宋" w:eastAsia="仿宋" w:cs="Times New Roman"/>
          <w:bCs/>
          <w:color w:val="000000" w:themeColor="text1"/>
          <w:sz w:val="28"/>
          <w:szCs w:val="28"/>
          <w14:textFill>
            <w14:solidFill>
              <w14:schemeClr w14:val="tx1"/>
            </w14:solidFill>
          </w14:textFill>
        </w:rPr>
        <w:t>附件</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3</w:t>
      </w:r>
      <w:r>
        <w:rPr>
          <w:rFonts w:ascii="仿宋" w:hAnsi="仿宋" w:eastAsia="仿宋" w:cs="Times New Roman"/>
          <w:bCs/>
          <w:color w:val="000000" w:themeColor="text1"/>
          <w:sz w:val="28"/>
          <w:szCs w:val="28"/>
          <w14:textFill>
            <w14:solidFill>
              <w14:schemeClr w14:val="tx1"/>
            </w14:solidFill>
          </w14:textFill>
        </w:rPr>
        <w:t>：</w:t>
      </w:r>
    </w:p>
    <w:p>
      <w:pPr>
        <w:widowControl/>
        <w:jc w:val="center"/>
        <w:rPr>
          <w:rFonts w:hint="default" w:ascii="Times New Roman" w:hAnsi="Times New Roman" w:eastAsia="方正公文小标宋" w:cs="Times New Roman"/>
          <w:b w:val="0"/>
          <w:bCs/>
          <w:color w:val="000000" w:themeColor="text1"/>
          <w:sz w:val="32"/>
          <w:szCs w:val="32"/>
          <w14:textFill>
            <w14:solidFill>
              <w14:schemeClr w14:val="tx1"/>
            </w14:solidFill>
          </w14:textFill>
        </w:rPr>
      </w:pPr>
      <w:r>
        <w:rPr>
          <w:rFonts w:hint="default" w:ascii="Times New Roman" w:hAnsi="Times New Roman" w:eastAsia="方正公文小标宋" w:cs="Times New Roman"/>
          <w:b w:val="0"/>
          <w:bCs/>
          <w:color w:val="000000" w:themeColor="text1"/>
          <w:sz w:val="32"/>
          <w:szCs w:val="32"/>
          <w:lang w:val="en-US" w:eastAsia="zh-CN"/>
          <w14:textFill>
            <w14:solidFill>
              <w14:schemeClr w14:val="tx1"/>
            </w14:solidFill>
          </w14:textFill>
        </w:rPr>
        <w:t>个人</w:t>
      </w:r>
      <w:r>
        <w:rPr>
          <w:rFonts w:hint="default" w:ascii="Times New Roman" w:hAnsi="Times New Roman" w:eastAsia="方正公文小标宋" w:cs="Times New Roman"/>
          <w:b w:val="0"/>
          <w:bCs/>
          <w:color w:val="000000" w:themeColor="text1"/>
          <w:sz w:val="32"/>
          <w:szCs w:val="32"/>
          <w14:textFill>
            <w14:solidFill>
              <w14:schemeClr w14:val="tx1"/>
            </w14:solidFill>
          </w14:textFill>
        </w:rPr>
        <w:t>14天健康登记表</w:t>
      </w:r>
      <w:bookmarkStart w:id="0" w:name="_GoBack"/>
      <w:bookmarkEnd w:id="0"/>
    </w:p>
    <w:tbl>
      <w:tblPr>
        <w:tblStyle w:val="7"/>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53"/>
        <w:gridCol w:w="555"/>
        <w:gridCol w:w="525"/>
        <w:gridCol w:w="988"/>
        <w:gridCol w:w="92"/>
        <w:gridCol w:w="1080"/>
        <w:gridCol w:w="1000"/>
        <w:gridCol w:w="80"/>
        <w:gridCol w:w="1307"/>
        <w:gridCol w:w="968"/>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81" w:type="dxa"/>
            <w:vAlign w:val="center"/>
          </w:tcPr>
          <w:p>
            <w:pPr>
              <w:jc w:val="center"/>
              <w:rPr>
                <w:rFonts w:hint="default" w:ascii="Times New Roman" w:hAnsi="Times New Roman" w:eastAsia="仿宋" w:cs="Times New Roman"/>
                <w:color w:val="000000" w:themeColor="text1"/>
                <w:sz w:val="24"/>
                <w:lang w:val="en-US"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姓  名</w:t>
            </w:r>
          </w:p>
        </w:tc>
        <w:tc>
          <w:tcPr>
            <w:tcW w:w="1408"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513" w:type="dxa"/>
            <w:gridSpan w:val="2"/>
            <w:vAlign w:val="center"/>
          </w:tcPr>
          <w:p>
            <w:pPr>
              <w:spacing w:line="400" w:lineRule="exact"/>
              <w:jc w:val="center"/>
              <w:rPr>
                <w:rFonts w:hint="default" w:ascii="Times New Roman" w:hAnsi="Times New Roman" w:eastAsia="仿宋" w:cs="Times New Roman"/>
                <w:color w:val="000000" w:themeColor="text1"/>
                <w:sz w:val="24"/>
                <w:lang w:val="en-US"/>
                <w14:textFill>
                  <w14:solidFill>
                    <w14:schemeClr w14:val="tx1"/>
                  </w14:solidFill>
                </w14:textFill>
              </w:rPr>
            </w:pPr>
            <w:r>
              <w:rPr>
                <w:rFonts w:hint="eastAsia" w:ascii="Times New Roman" w:hAnsi="Times New Roman" w:eastAsia="仿宋" w:cs="Times New Roman"/>
                <w:color w:val="000000" w:themeColor="text1"/>
                <w:sz w:val="24"/>
                <w:lang w:val="en-US" w:eastAsia="zh-CN"/>
                <w14:textFill>
                  <w14:solidFill>
                    <w14:schemeClr w14:val="tx1"/>
                  </w14:solidFill>
                </w14:textFill>
              </w:rPr>
              <w:t>准考证号</w:t>
            </w:r>
          </w:p>
        </w:tc>
        <w:tc>
          <w:tcPr>
            <w:tcW w:w="2172" w:type="dxa"/>
            <w:gridSpan w:val="3"/>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87" w:type="dxa"/>
            <w:gridSpan w:val="2"/>
            <w:vAlign w:val="center"/>
          </w:tcPr>
          <w:p>
            <w:pPr>
              <w:jc w:val="center"/>
              <w:rPr>
                <w:rFonts w:hint="default" w:ascii="Times New Roman" w:hAnsi="Times New Roman" w:eastAsia="仿宋" w:cs="Times New Roman"/>
                <w:color w:val="000000" w:themeColor="text1"/>
                <w:sz w:val="24"/>
                <w:lang w:val="en-US"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联系方式</w:t>
            </w:r>
          </w:p>
        </w:tc>
        <w:tc>
          <w:tcPr>
            <w:tcW w:w="1937"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81" w:type="dxa"/>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家庭住址</w:t>
            </w:r>
          </w:p>
        </w:tc>
        <w:tc>
          <w:tcPr>
            <w:tcW w:w="8417" w:type="dxa"/>
            <w:gridSpan w:val="11"/>
            <w:vAlign w:val="center"/>
          </w:tcPr>
          <w:p>
            <w:pPr>
              <w:jc w:val="both"/>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281" w:type="dxa"/>
            <w:vMerge w:val="restart"/>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记录</w:t>
            </w: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日期</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第1天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第2天</w:t>
            </w: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第3天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第4天</w:t>
            </w: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第5天</w:t>
            </w: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第6天</w:t>
            </w: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日期</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第8天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第9天</w:t>
            </w:r>
          </w:p>
        </w:tc>
        <w:tc>
          <w:tcPr>
            <w:tcW w:w="1080"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第10天</w:t>
            </w:r>
          </w:p>
        </w:tc>
        <w:tc>
          <w:tcPr>
            <w:tcW w:w="1080" w:type="dxa"/>
            <w:gridSpan w:val="2"/>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第11天</w:t>
            </w:r>
          </w:p>
        </w:tc>
        <w:tc>
          <w:tcPr>
            <w:tcW w:w="1307"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第12天</w:t>
            </w:r>
          </w:p>
        </w:tc>
        <w:tc>
          <w:tcPr>
            <w:tcW w:w="968"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第13天</w:t>
            </w:r>
          </w:p>
        </w:tc>
        <w:tc>
          <w:tcPr>
            <w:tcW w:w="969" w:type="dxa"/>
            <w:vAlign w:val="center"/>
          </w:tcPr>
          <w:p>
            <w:pPr>
              <w:jc w:val="center"/>
              <w:rPr>
                <w:rFonts w:hint="default" w:ascii="Times New Roman" w:hAnsi="Times New Roman" w:eastAsia="仿宋" w:cs="Times New Roman"/>
                <w:color w:val="000000" w:themeColor="text1"/>
                <w:spacing w:val="-20"/>
                <w:sz w:val="24"/>
                <w14:textFill>
                  <w14:solidFill>
                    <w14:schemeClr w14:val="tx1"/>
                  </w14:solidFill>
                </w14:textFill>
              </w:rPr>
            </w:pPr>
            <w:r>
              <w:rPr>
                <w:rFonts w:hint="default" w:ascii="Times New Roman" w:hAnsi="Times New Roman" w:eastAsia="仿宋" w:cs="Times New Roman"/>
                <w:color w:val="000000" w:themeColor="text1"/>
                <w:spacing w:val="-20"/>
                <w:sz w:val="24"/>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81" w:type="dxa"/>
            <w:vMerge w:val="continue"/>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853"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体温</w:t>
            </w: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080" w:type="dxa"/>
            <w:gridSpan w:val="2"/>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1307"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8"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c>
          <w:tcPr>
            <w:tcW w:w="969" w:type="dxa"/>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29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本人是否有发热、干咳、咽痛、嗅（味）觉减退、腹泻等症状？</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本人及共同生活的家人是否有最新公布中高风险旅居史或与中高风险地区亲朋有接触史</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本人</w:t>
            </w:r>
            <w:r>
              <w:rPr>
                <w:rFonts w:hint="default" w:ascii="Times New Roman" w:hAnsi="Times New Roman" w:eastAsia="仿宋" w:cs="Times New Roman"/>
                <w:color w:val="000000" w:themeColor="text1"/>
                <w:sz w:val="24"/>
                <w14:textFill>
                  <w14:solidFill>
                    <w14:schemeClr w14:val="tx1"/>
                  </w14:solidFill>
                </w14:textFill>
              </w:rPr>
              <w:t>是否被隔离（隔离人员为疾控中心通知被带到定点隔离酒店的人员）</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本人及共同生活的家人与感染新型冠状病毒肺炎患者或疑似患者是否</w:t>
            </w:r>
            <w:r>
              <w:rPr>
                <w:rFonts w:hint="eastAsia" w:ascii="Times New Roman" w:hAnsi="Times New Roman" w:eastAsia="仿宋" w:cs="Times New Roman"/>
                <w:color w:val="000000" w:themeColor="text1"/>
                <w:sz w:val="24"/>
                <w:lang w:val="en-US" w:eastAsia="zh-CN"/>
                <w14:textFill>
                  <w14:solidFill>
                    <w14:schemeClr w14:val="tx1"/>
                  </w14:solidFill>
                </w14:textFill>
              </w:rPr>
              <w:t>有</w:t>
            </w:r>
            <w:r>
              <w:rPr>
                <w:rFonts w:hint="default" w:ascii="Times New Roman" w:hAnsi="Times New Roman" w:eastAsia="仿宋" w:cs="Times New Roman"/>
                <w:color w:val="000000" w:themeColor="text1"/>
                <w:sz w:val="24"/>
                <w14:textFill>
                  <w14:solidFill>
                    <w14:schemeClr w14:val="tx1"/>
                  </w14:solidFill>
                </w14:textFill>
              </w:rPr>
              <w:t>过密切接触</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294" w:type="dxa"/>
            <w:gridSpan w:val="6"/>
            <w:vAlign w:val="center"/>
          </w:tcPr>
          <w:p>
            <w:pPr>
              <w:spacing w:line="440" w:lineRule="exact"/>
              <w:rPr>
                <w:rFonts w:hint="eastAsia" w:ascii="Times New Roman" w:hAnsi="Times New Roman" w:eastAsia="仿宋" w:cs="Times New Roman"/>
                <w:color w:val="000000" w:themeColor="text1"/>
                <w:sz w:val="24"/>
                <w:lang w:eastAsia="zh-CN"/>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本人</w:t>
            </w:r>
            <w:r>
              <w:rPr>
                <w:rFonts w:hint="default" w:ascii="Times New Roman" w:hAnsi="Times New Roman" w:eastAsia="仿宋" w:cs="Times New Roman"/>
                <w:color w:val="000000" w:themeColor="text1"/>
                <w:sz w:val="24"/>
                <w14:textFill>
                  <w14:solidFill>
                    <w14:schemeClr w14:val="tx1"/>
                  </w14:solidFill>
                </w14:textFill>
              </w:rPr>
              <w:t>与共同生活的家人是否拟一周内回国</w:t>
            </w:r>
            <w:r>
              <w:rPr>
                <w:rFonts w:hint="eastAsia" w:ascii="Times New Roman" w:hAnsi="Times New Roman" w:eastAsia="仿宋" w:cs="Times New Roman"/>
                <w:color w:val="000000" w:themeColor="text1"/>
                <w:sz w:val="24"/>
                <w:lang w:eastAsia="zh-CN"/>
                <w14:textFill>
                  <w14:solidFill>
                    <w14:schemeClr w14:val="tx1"/>
                  </w14:solidFill>
                </w14:textFill>
              </w:rPr>
              <w:t>？</w:t>
            </w:r>
          </w:p>
        </w:tc>
        <w:tc>
          <w:tcPr>
            <w:tcW w:w="5404" w:type="dxa"/>
            <w:gridSpan w:val="6"/>
            <w:vAlign w:val="center"/>
          </w:tcPr>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否（  ）</w:t>
            </w:r>
          </w:p>
          <w:p>
            <w:pPr>
              <w:spacing w:line="440" w:lineRule="exac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是（  ）具体情况：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9698" w:type="dxa"/>
            <w:gridSpan w:val="12"/>
            <w:vAlign w:val="center"/>
          </w:tcPr>
          <w:p>
            <w:pPr>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本人承诺以上情况属实。如有隐瞒，将承担相应责任。</w:t>
            </w:r>
          </w:p>
          <w:p>
            <w:pPr>
              <w:jc w:val="center"/>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本人签字：</w:t>
            </w:r>
          </w:p>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            </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xml:space="preserve">年 </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14:textFill>
                  <w14:solidFill>
                    <w14:schemeClr w14:val="tx1"/>
                  </w14:solidFill>
                </w14:textFill>
              </w:rPr>
              <w:t xml:space="preserve"> 月   日</w:t>
            </w:r>
          </w:p>
        </w:tc>
      </w:tr>
    </w:tbl>
    <w:p>
      <w:pPr>
        <w:rPr>
          <w:rFonts w:ascii="楷体" w:hAnsi="楷体" w:eastAsia="楷体"/>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说明</w:t>
      </w:r>
      <w:r>
        <w:rPr>
          <w:rFonts w:hint="eastAsia"/>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个人14天健康登记表视为承诺书，必须如实填写，本人签字确认。根据《中华人民共和国传染病防治法》和《中华人民共和国刑法》相关规定，个人隐瞒病情、瞒报信息、拒绝隔离，将被追究法律责任。</w:t>
      </w:r>
    </w:p>
    <w:p>
      <w:pPr>
        <w:spacing w:line="20" w:lineRule="exact"/>
        <w:rPr>
          <w:rStyle w:val="9"/>
          <w:rFonts w:ascii="Times New Roman" w:hAnsi="Times New Roman" w:eastAsia="仿宋_GB2312" w:cs="Times New Roman"/>
          <w:b w:val="0"/>
          <w:bCs/>
          <w:color w:val="000000" w:themeColor="text1"/>
          <w:sz w:val="32"/>
          <w:szCs w:val="32"/>
          <w14:textFill>
            <w14:solidFill>
              <w14:schemeClr w14:val="tx1"/>
            </w14:solidFill>
          </w14:textFill>
        </w:rPr>
      </w:pPr>
    </w:p>
    <w:sectPr>
      <w:footerReference r:id="rId3" w:type="default"/>
      <w:pgSz w:w="11906" w:h="16838"/>
      <w:pgMar w:top="1418" w:right="1418" w:bottom="1418"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23841C-F0DD-49F3-BEE1-A7D0455C99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C2760FB1-7207-4DF4-912E-2D37633CAE94}"/>
  </w:font>
  <w:font w:name="仿宋">
    <w:panose1 w:val="02010609060101010101"/>
    <w:charset w:val="86"/>
    <w:family w:val="auto"/>
    <w:pitch w:val="default"/>
    <w:sig w:usb0="800002BF" w:usb1="38CF7CFA" w:usb2="00000016" w:usb3="00000000" w:csb0="00040001" w:csb1="00000000"/>
    <w:embedRegular r:id="rId3" w:fontKey="{3D5CEB5F-5363-4F1F-8685-4D8CB8369544}"/>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4" w:fontKey="{F7878209-C5A4-4A10-88E4-2AFDEF9FAFB2}"/>
  </w:font>
  <w:font w:name="方正公文小标宋">
    <w:panose1 w:val="02000500000000000000"/>
    <w:charset w:val="86"/>
    <w:family w:val="auto"/>
    <w:pitch w:val="default"/>
    <w:sig w:usb0="A00002BF" w:usb1="38CF7CFA" w:usb2="00000016" w:usb3="00000000" w:csb0="00040001" w:csb1="00000000"/>
    <w:embedRegular r:id="rId5" w:fontKey="{A5F327E6-00BB-46B2-8FF1-16FF4D224B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541684"/>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OGQyODI3NTAyMDJjYmRjZmFkZWE1NDI5Y2Q4NDIifQ=="/>
  </w:docVars>
  <w:rsids>
    <w:rsidRoot w:val="00336F67"/>
    <w:rsid w:val="00014194"/>
    <w:rsid w:val="00033AC6"/>
    <w:rsid w:val="000733BA"/>
    <w:rsid w:val="00082858"/>
    <w:rsid w:val="000C54EB"/>
    <w:rsid w:val="000E0BF1"/>
    <w:rsid w:val="00110166"/>
    <w:rsid w:val="00135525"/>
    <w:rsid w:val="001432BD"/>
    <w:rsid w:val="001732C1"/>
    <w:rsid w:val="001E28EA"/>
    <w:rsid w:val="001F6DAD"/>
    <w:rsid w:val="002420EF"/>
    <w:rsid w:val="002644DC"/>
    <w:rsid w:val="0027402C"/>
    <w:rsid w:val="002744F8"/>
    <w:rsid w:val="002F1A05"/>
    <w:rsid w:val="00336F67"/>
    <w:rsid w:val="00374D8F"/>
    <w:rsid w:val="003E433B"/>
    <w:rsid w:val="003F467A"/>
    <w:rsid w:val="003F55F7"/>
    <w:rsid w:val="003F6972"/>
    <w:rsid w:val="004840E1"/>
    <w:rsid w:val="004929D2"/>
    <w:rsid w:val="004B7277"/>
    <w:rsid w:val="004E1CAD"/>
    <w:rsid w:val="004E1D83"/>
    <w:rsid w:val="00500B42"/>
    <w:rsid w:val="00511ABF"/>
    <w:rsid w:val="0054797A"/>
    <w:rsid w:val="00590028"/>
    <w:rsid w:val="00593557"/>
    <w:rsid w:val="005A764E"/>
    <w:rsid w:val="005A7DDA"/>
    <w:rsid w:val="005F030D"/>
    <w:rsid w:val="00662903"/>
    <w:rsid w:val="00670F91"/>
    <w:rsid w:val="006D0BAE"/>
    <w:rsid w:val="006F5031"/>
    <w:rsid w:val="0070219F"/>
    <w:rsid w:val="00710CCF"/>
    <w:rsid w:val="00734591"/>
    <w:rsid w:val="0077252D"/>
    <w:rsid w:val="0085648C"/>
    <w:rsid w:val="008A1DA5"/>
    <w:rsid w:val="008E2DD0"/>
    <w:rsid w:val="00926CE7"/>
    <w:rsid w:val="009561CC"/>
    <w:rsid w:val="00965534"/>
    <w:rsid w:val="009A7624"/>
    <w:rsid w:val="009C0878"/>
    <w:rsid w:val="009D53BA"/>
    <w:rsid w:val="009E3FCE"/>
    <w:rsid w:val="009F3A4C"/>
    <w:rsid w:val="009F51E2"/>
    <w:rsid w:val="00A024B5"/>
    <w:rsid w:val="00A62998"/>
    <w:rsid w:val="00AC2A37"/>
    <w:rsid w:val="00AD102E"/>
    <w:rsid w:val="00AD1330"/>
    <w:rsid w:val="00B211C1"/>
    <w:rsid w:val="00B23323"/>
    <w:rsid w:val="00B435F6"/>
    <w:rsid w:val="00B65825"/>
    <w:rsid w:val="00BA3107"/>
    <w:rsid w:val="00C52482"/>
    <w:rsid w:val="00C57012"/>
    <w:rsid w:val="00CA2CF4"/>
    <w:rsid w:val="00CD3A36"/>
    <w:rsid w:val="00CE5373"/>
    <w:rsid w:val="00D00198"/>
    <w:rsid w:val="00D7501B"/>
    <w:rsid w:val="00D9277C"/>
    <w:rsid w:val="00DA6439"/>
    <w:rsid w:val="00DE77B4"/>
    <w:rsid w:val="00E0744B"/>
    <w:rsid w:val="00E81BE0"/>
    <w:rsid w:val="00E94776"/>
    <w:rsid w:val="00EE6F5E"/>
    <w:rsid w:val="00EF76C3"/>
    <w:rsid w:val="00F1302F"/>
    <w:rsid w:val="00F327AF"/>
    <w:rsid w:val="00F44F0D"/>
    <w:rsid w:val="00F83E21"/>
    <w:rsid w:val="00FA35C6"/>
    <w:rsid w:val="00FB1568"/>
    <w:rsid w:val="00FB736B"/>
    <w:rsid w:val="00FB769B"/>
    <w:rsid w:val="00FC2EF3"/>
    <w:rsid w:val="00FD38FD"/>
    <w:rsid w:val="00FD79B8"/>
    <w:rsid w:val="012B439E"/>
    <w:rsid w:val="02F07FD0"/>
    <w:rsid w:val="04F13705"/>
    <w:rsid w:val="07361623"/>
    <w:rsid w:val="09030322"/>
    <w:rsid w:val="0B085CC9"/>
    <w:rsid w:val="0B1C0832"/>
    <w:rsid w:val="0B272AB4"/>
    <w:rsid w:val="0B646AFC"/>
    <w:rsid w:val="0B971171"/>
    <w:rsid w:val="0CD863F5"/>
    <w:rsid w:val="0D363FAB"/>
    <w:rsid w:val="0D8E2E11"/>
    <w:rsid w:val="0EF817AB"/>
    <w:rsid w:val="0F714DC9"/>
    <w:rsid w:val="11F0012B"/>
    <w:rsid w:val="13071587"/>
    <w:rsid w:val="14091639"/>
    <w:rsid w:val="154F0566"/>
    <w:rsid w:val="17046785"/>
    <w:rsid w:val="180A148D"/>
    <w:rsid w:val="1854328F"/>
    <w:rsid w:val="18F77AE6"/>
    <w:rsid w:val="196B2BF6"/>
    <w:rsid w:val="1A147FD0"/>
    <w:rsid w:val="1A1D40DB"/>
    <w:rsid w:val="1BD165DC"/>
    <w:rsid w:val="2140522F"/>
    <w:rsid w:val="22177993"/>
    <w:rsid w:val="225115BB"/>
    <w:rsid w:val="24390D5F"/>
    <w:rsid w:val="24AE6800"/>
    <w:rsid w:val="260628C3"/>
    <w:rsid w:val="27C56C28"/>
    <w:rsid w:val="2C24049E"/>
    <w:rsid w:val="2C4851F3"/>
    <w:rsid w:val="2C526BBD"/>
    <w:rsid w:val="309117CE"/>
    <w:rsid w:val="309A6773"/>
    <w:rsid w:val="31413001"/>
    <w:rsid w:val="32597E61"/>
    <w:rsid w:val="33FD55D7"/>
    <w:rsid w:val="376500CE"/>
    <w:rsid w:val="38D55A17"/>
    <w:rsid w:val="38EC66A7"/>
    <w:rsid w:val="39762500"/>
    <w:rsid w:val="39A43060"/>
    <w:rsid w:val="3AC32817"/>
    <w:rsid w:val="3BB226CC"/>
    <w:rsid w:val="3DFC0C15"/>
    <w:rsid w:val="3EC66A78"/>
    <w:rsid w:val="40B522E1"/>
    <w:rsid w:val="40F61979"/>
    <w:rsid w:val="42561954"/>
    <w:rsid w:val="426B7731"/>
    <w:rsid w:val="43795654"/>
    <w:rsid w:val="43A233D1"/>
    <w:rsid w:val="43C04259"/>
    <w:rsid w:val="44813DC5"/>
    <w:rsid w:val="44E7206E"/>
    <w:rsid w:val="451C2E71"/>
    <w:rsid w:val="462E570C"/>
    <w:rsid w:val="478F28C0"/>
    <w:rsid w:val="49846FF2"/>
    <w:rsid w:val="4BC3117C"/>
    <w:rsid w:val="4BDC10BB"/>
    <w:rsid w:val="4C7C7C27"/>
    <w:rsid w:val="4CA43843"/>
    <w:rsid w:val="4D2E347D"/>
    <w:rsid w:val="4E991F28"/>
    <w:rsid w:val="50157C1C"/>
    <w:rsid w:val="509E6D9F"/>
    <w:rsid w:val="511D60A7"/>
    <w:rsid w:val="528D04B2"/>
    <w:rsid w:val="52C97A4D"/>
    <w:rsid w:val="54242F9B"/>
    <w:rsid w:val="54B04AC4"/>
    <w:rsid w:val="5532433E"/>
    <w:rsid w:val="56BE4C3E"/>
    <w:rsid w:val="578205F0"/>
    <w:rsid w:val="57C141D7"/>
    <w:rsid w:val="586C5F7D"/>
    <w:rsid w:val="58E14CAC"/>
    <w:rsid w:val="59D0141B"/>
    <w:rsid w:val="5BB86227"/>
    <w:rsid w:val="5CEE5112"/>
    <w:rsid w:val="5D924A61"/>
    <w:rsid w:val="5E8A5738"/>
    <w:rsid w:val="6110490C"/>
    <w:rsid w:val="657F19D8"/>
    <w:rsid w:val="660867EF"/>
    <w:rsid w:val="66863239"/>
    <w:rsid w:val="67EC0D7A"/>
    <w:rsid w:val="68AB1002"/>
    <w:rsid w:val="693C3AD3"/>
    <w:rsid w:val="6A440E91"/>
    <w:rsid w:val="6A715A32"/>
    <w:rsid w:val="6A876D02"/>
    <w:rsid w:val="6A9C6721"/>
    <w:rsid w:val="6B54448E"/>
    <w:rsid w:val="6B777044"/>
    <w:rsid w:val="6CBD4F2A"/>
    <w:rsid w:val="6D1F11C5"/>
    <w:rsid w:val="6DA57B07"/>
    <w:rsid w:val="6E424860"/>
    <w:rsid w:val="6EA87A26"/>
    <w:rsid w:val="70644A3F"/>
    <w:rsid w:val="70E03D8F"/>
    <w:rsid w:val="71084244"/>
    <w:rsid w:val="71FC4721"/>
    <w:rsid w:val="727D2D6C"/>
    <w:rsid w:val="72C963D7"/>
    <w:rsid w:val="742D382A"/>
    <w:rsid w:val="75117E34"/>
    <w:rsid w:val="76C14BD8"/>
    <w:rsid w:val="773D12B9"/>
    <w:rsid w:val="77E00601"/>
    <w:rsid w:val="79726592"/>
    <w:rsid w:val="79C63670"/>
    <w:rsid w:val="79FF4024"/>
    <w:rsid w:val="7B0C66B2"/>
    <w:rsid w:val="7B22546B"/>
    <w:rsid w:val="7B4D12F8"/>
    <w:rsid w:val="7BB75966"/>
    <w:rsid w:val="7D5A0DC5"/>
    <w:rsid w:val="7F00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脚 字符"/>
    <w:basedOn w:val="8"/>
    <w:link w:val="3"/>
    <w:qFormat/>
    <w:uiPriority w:val="99"/>
    <w:rPr>
      <w:rFonts w:asciiTheme="minorHAnsi" w:hAnsiTheme="minorHAnsi" w:eastAsiaTheme="minorEastAsia" w:cstheme="minorBidi"/>
      <w:kern w:val="2"/>
      <w:sz w:val="18"/>
      <w:szCs w:val="24"/>
    </w:rPr>
  </w:style>
  <w:style w:type="paragraph" w:customStyle="1" w:styleId="11">
    <w:name w:val="style4"/>
    <w:basedOn w:val="1"/>
    <w:qFormat/>
    <w:uiPriority w:val="7"/>
    <w:pPr>
      <w:widowControl/>
      <w:spacing w:before="100" w:beforeAutospacing="1" w:after="100" w:afterAutospacing="1"/>
      <w:jc w:val="left"/>
    </w:pPr>
    <w:rPr>
      <w:rFonts w:hint="eastAsia" w:ascii="宋体" w:hAnsi="宋体" w:eastAsia="宋体" w:cs="Times New Roman"/>
      <w:kern w:val="0"/>
      <w:sz w:val="18"/>
      <w:szCs w:val="18"/>
    </w:rPr>
  </w:style>
  <w:style w:type="table" w:customStyle="1" w:styleId="12">
    <w:name w:val="网格型1"/>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4">
    <w:name w:val="font41"/>
    <w:basedOn w:val="8"/>
    <w:qFormat/>
    <w:uiPriority w:val="0"/>
    <w:rPr>
      <w:rFonts w:hint="eastAsia"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1356</Words>
  <Characters>7731</Characters>
  <Lines>64</Lines>
  <Paragraphs>18</Paragraphs>
  <TotalTime>1</TotalTime>
  <ScaleCrop>false</ScaleCrop>
  <LinksUpToDate>false</LinksUpToDate>
  <CharactersWithSpaces>9069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2022-02-16T06:24:00Z</dcterms:created>
  <dc:creator>86183</dc:creator>
  <cp:lastModifiedBy>孙亮</cp:lastModifiedBy>
  <cp:lastPrinted>2022-02-16T02:56:00Z</cp:lastPrinted>
  <dcterms:modified xsi:type="dcterms:W3CDTF">2022-08-20T03:41:46Z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CDCFBABB70394E3DAF2A56267FE1DAFC</vt:lpwstr>
  </property>
</Properties>
</file>