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附件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学院20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年 “七一”表彰推荐表</w:t>
      </w:r>
      <w:bookmarkEnd w:id="0"/>
    </w:p>
    <w:p>
      <w:pPr>
        <w:jc w:val="center"/>
        <w:rPr>
          <w:rFonts w:hint="default" w:ascii="Times New Roman" w:hAnsi="Times New Roman" w:eastAsia="华文中宋" w:cs="Times New Roman"/>
          <w:b/>
          <w:sz w:val="28"/>
          <w:szCs w:val="28"/>
        </w:rPr>
      </w:pPr>
    </w:p>
    <w:p>
      <w:pPr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推荐单位：</w:t>
      </w:r>
      <w:r>
        <w:rPr>
          <w:rFonts w:hint="default" w:ascii="Times New Roman" w:hAnsi="Times New Roman" w:eastAsia="仿宋_GB2312" w:cs="Times New Roman"/>
          <w:sz w:val="24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sz w:val="24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24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</w:rPr>
        <w:t>党总支（公章）                20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24"/>
        </w:rPr>
        <w:t>年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</w:rPr>
        <w:t>月   日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1"/>
        <w:gridCol w:w="1733"/>
        <w:gridCol w:w="3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类   别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推荐数额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推  荐  名  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3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学习型红旗党组织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（党总支）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个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3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学习型红旗党组织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（党支部）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3个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3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pacing w:val="32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32"/>
                <w:kern w:val="0"/>
                <w:sz w:val="28"/>
                <w:szCs w:val="28"/>
              </w:rPr>
              <w:t>优秀共产党员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pacing w:val="32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32"/>
                <w:kern w:val="0"/>
                <w:sz w:val="28"/>
                <w:szCs w:val="28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教职工正式党员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32"/>
                <w:kern w:val="0"/>
                <w:sz w:val="28"/>
                <w:szCs w:val="28"/>
              </w:rPr>
              <w:t>）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按正式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党员数的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%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比例推荐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31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优秀党务工作者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党务部门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党务工作者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名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31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9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党总支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书记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、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副书记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名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31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9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党支部书记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名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spacing w:before="156" w:beforeLines="50"/>
        <w:ind w:left="560" w:hanging="560" w:hanging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注：请严格按照名额、比例推荐，不得突破以上名额和规定比例，否则视为无效。</w:t>
      </w:r>
    </w:p>
    <w:p>
      <w:pPr>
        <w:spacing w:line="500" w:lineRule="exact"/>
        <w:rPr>
          <w:rFonts w:hint="default" w:ascii="Times New Roman" w:hAnsi="Times New Roman" w:cs="Times New Roman"/>
        </w:rPr>
      </w:pPr>
    </w:p>
    <w:p>
      <w:pPr>
        <w:spacing w:line="500" w:lineRule="exact"/>
        <w:rPr>
          <w:rFonts w:hint="default" w:ascii="Times New Roman" w:hAnsi="Times New Roman" w:cs="Times New Roman"/>
        </w:rPr>
      </w:pPr>
    </w:p>
    <w:p>
      <w:pPr>
        <w:spacing w:line="500" w:lineRule="exact"/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22"/>
          <w:vertAlign w:val="baseline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hYWYwYTk2YzkxNWI4NGI2MDQ1MGY2NTMzNDJjMzQifQ=="/>
  </w:docVars>
  <w:rsids>
    <w:rsidRoot w:val="73216919"/>
    <w:rsid w:val="7321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2022-05-26T03:38:00Z</dcterms:created>
  <dc:creator>。</dc:creator>
  <cp:lastModifiedBy>。</cp:lastModifiedBy>
  <dcterms:modified xsi:type="dcterms:W3CDTF">2022-05-26T03:38:24Z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DDD2C221924D41A5848C861194F553AE</vt:lpwstr>
  </property>
</Properties>
</file>