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0C" w:rsidRPr="00FA14AD" w:rsidRDefault="005E020C" w:rsidP="005E020C">
      <w:pPr>
        <w:rPr>
          <w:rFonts w:ascii="仿宋_GB2312" w:eastAsia="仿宋_GB2312"/>
          <w:b/>
          <w:sz w:val="24"/>
        </w:rPr>
      </w:pPr>
      <w:r w:rsidRPr="00FA14AD">
        <w:rPr>
          <w:rFonts w:ascii="仿宋_GB2312" w:eastAsia="仿宋_GB2312" w:hint="eastAsia"/>
          <w:b/>
          <w:sz w:val="24"/>
        </w:rPr>
        <w:t>附件</w:t>
      </w:r>
      <w:r>
        <w:rPr>
          <w:rFonts w:ascii="仿宋_GB2312" w:eastAsia="仿宋_GB2312"/>
          <w:b/>
          <w:sz w:val="24"/>
        </w:rPr>
        <w:t>3</w:t>
      </w:r>
      <w:r w:rsidRPr="00FA14AD">
        <w:rPr>
          <w:rFonts w:ascii="仿宋_GB2312" w:eastAsia="仿宋_GB2312" w:hint="eastAsia"/>
          <w:b/>
          <w:sz w:val="24"/>
        </w:rPr>
        <w:t>：</w:t>
      </w:r>
    </w:p>
    <w:p w:rsidR="005E020C" w:rsidRDefault="005E020C" w:rsidP="005E020C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bookmarkStart w:id="0" w:name="_GoBack"/>
      <w:r w:rsidRPr="00967F2D">
        <w:rPr>
          <w:rFonts w:eastAsia="华文中宋"/>
          <w:b/>
          <w:bCs/>
          <w:color w:val="000000" w:themeColor="text1"/>
          <w:kern w:val="0"/>
          <w:sz w:val="36"/>
          <w:szCs w:val="36"/>
        </w:rPr>
        <w:t>2018</w:t>
      </w:r>
      <w:r w:rsidRPr="00FA14AD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年度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学院</w:t>
      </w:r>
      <w:r w:rsidRPr="00FA14AD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党员发展对象培训班参加人员登记表</w:t>
      </w:r>
    </w:p>
    <w:bookmarkEnd w:id="0"/>
    <w:p w:rsidR="005E020C" w:rsidRDefault="005E020C" w:rsidP="005E020C">
      <w:pPr>
        <w:rPr>
          <w:rFonts w:eastAsia="仿宋_GB2312"/>
          <w:color w:val="000000"/>
          <w:kern w:val="0"/>
          <w:sz w:val="24"/>
        </w:rPr>
      </w:pPr>
    </w:p>
    <w:p w:rsidR="005E020C" w:rsidRDefault="005E020C" w:rsidP="005E020C">
      <w:pPr>
        <w:ind w:firstLineChars="100" w:firstLine="240"/>
        <w:rPr>
          <w:rFonts w:ascii="仿宋_GB2312" w:eastAsia="仿宋_GB2312" w:hAnsi="宋体" w:cs="宋体"/>
          <w:color w:val="000000"/>
          <w:kern w:val="0"/>
          <w:sz w:val="24"/>
        </w:rPr>
      </w:pPr>
      <w:r w:rsidRPr="00FA14AD">
        <w:rPr>
          <w:rFonts w:eastAsia="仿宋_GB2312"/>
          <w:color w:val="000000"/>
          <w:kern w:val="0"/>
          <w:sz w:val="24"/>
        </w:rPr>
        <w:t>_______________</w:t>
      </w:r>
      <w:r w:rsidRPr="00FA14AD">
        <w:rPr>
          <w:rFonts w:ascii="仿宋_GB2312" w:eastAsia="仿宋_GB2312" w:hAnsi="宋体" w:cs="宋体" w:hint="eastAsia"/>
          <w:color w:val="000000"/>
          <w:kern w:val="0"/>
          <w:sz w:val="24"/>
        </w:rPr>
        <w:t>党总支：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</w:t>
      </w:r>
      <w:r w:rsidRPr="00FA14AD"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 w:rsidRPr="00FA14AD"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  <w:r w:rsidRPr="00FA14AD">
        <w:rPr>
          <w:rFonts w:ascii="仿宋_GB2312" w:eastAsia="仿宋_GB2312" w:hAnsi="宋体" w:cs="宋体" w:hint="eastAsia"/>
          <w:color w:val="000000"/>
          <w:kern w:val="0"/>
          <w:sz w:val="24"/>
        </w:rPr>
        <w:t>日</w:t>
      </w:r>
    </w:p>
    <w:p w:rsidR="005E020C" w:rsidRDefault="005E020C" w:rsidP="005E020C"/>
    <w:tbl>
      <w:tblPr>
        <w:tblW w:w="8995" w:type="dxa"/>
        <w:jc w:val="center"/>
        <w:tblLook w:val="0000" w:firstRow="0" w:lastRow="0" w:firstColumn="0" w:lastColumn="0" w:noHBand="0" w:noVBand="0"/>
      </w:tblPr>
      <w:tblGrid>
        <w:gridCol w:w="540"/>
        <w:gridCol w:w="970"/>
        <w:gridCol w:w="605"/>
        <w:gridCol w:w="1080"/>
        <w:gridCol w:w="760"/>
        <w:gridCol w:w="825"/>
        <w:gridCol w:w="795"/>
        <w:gridCol w:w="1080"/>
        <w:gridCol w:w="1080"/>
        <w:gridCol w:w="1260"/>
      </w:tblGrid>
      <w:tr w:rsidR="005E020C" w:rsidRPr="00FA14AD" w:rsidTr="00121D6C">
        <w:trPr>
          <w:trHeight w:val="51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0C" w:rsidRPr="00D62063" w:rsidRDefault="005E020C" w:rsidP="00121D6C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  <w:r w:rsidRPr="00967F2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szCs w:val="22"/>
              </w:rPr>
              <w:t>是否党员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20C" w:rsidRPr="00FA14AD" w:rsidRDefault="005E020C" w:rsidP="00121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未参加</w:t>
            </w:r>
            <w:r w:rsidRPr="00FA14AD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br/>
            </w:r>
            <w:r w:rsidRPr="00FA14A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原因</w:t>
            </w:r>
          </w:p>
        </w:tc>
      </w:tr>
      <w:tr w:rsidR="005E020C" w:rsidRPr="00FA14AD" w:rsidTr="00121D6C">
        <w:trPr>
          <w:trHeight w:val="55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A14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出勤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A14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心得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A14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测验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A14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总评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E020C" w:rsidRPr="00FA14AD" w:rsidTr="00121D6C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20C" w:rsidRPr="00FA14AD" w:rsidRDefault="005E020C" w:rsidP="00121D6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FA14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E020C" w:rsidRPr="00202F33" w:rsidRDefault="005E020C" w:rsidP="005E020C"/>
    <w:p w:rsidR="000D682B" w:rsidRDefault="000D682B"/>
    <w:sectPr w:rsidR="000D682B" w:rsidSect="00DF6513">
      <w:footerReference w:type="default" r:id="rId7"/>
      <w:pgSz w:w="11906" w:h="16838"/>
      <w:pgMar w:top="1134" w:right="1276" w:bottom="1134" w:left="1134" w:header="851" w:footer="71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F3" w:rsidRDefault="00FA0DF3" w:rsidP="005E020C">
      <w:r>
        <w:separator/>
      </w:r>
    </w:p>
  </w:endnote>
  <w:endnote w:type="continuationSeparator" w:id="0">
    <w:p w:rsidR="00FA0DF3" w:rsidRDefault="00FA0DF3" w:rsidP="005E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FC" w:rsidRDefault="00FA0D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20C" w:rsidRPr="005E020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D41FC" w:rsidRDefault="00FA0D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F3" w:rsidRDefault="00FA0DF3" w:rsidP="005E020C">
      <w:r>
        <w:separator/>
      </w:r>
    </w:p>
  </w:footnote>
  <w:footnote w:type="continuationSeparator" w:id="0">
    <w:p w:rsidR="00FA0DF3" w:rsidRDefault="00FA0DF3" w:rsidP="005E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D5"/>
    <w:rsid w:val="000D682B"/>
    <w:rsid w:val="005E020C"/>
    <w:rsid w:val="00D13AD5"/>
    <w:rsid w:val="00F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2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2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2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2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2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2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PC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2018-05-17T08:08:00Z</dcterms:created>
  <dcterms:modified xsi:type="dcterms:W3CDTF">2018-05-17T08:08:00Z</dcterms:modified>
</cp:coreProperties>
</file>