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D7" w:rsidRDefault="00D674D7" w:rsidP="00D674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:rsidR="00B2378E" w:rsidRDefault="00B2378E" w:rsidP="00B2378E">
      <w:pPr>
        <w:spacing w:line="480" w:lineRule="auto"/>
        <w:jc w:val="center"/>
        <w:rPr>
          <w:b/>
          <w:sz w:val="44"/>
          <w:szCs w:val="44"/>
        </w:rPr>
      </w:pPr>
      <w:r w:rsidRPr="005C4B1D">
        <w:rPr>
          <w:rFonts w:hint="eastAsia"/>
          <w:b/>
          <w:sz w:val="28"/>
          <w:szCs w:val="28"/>
        </w:rPr>
        <w:t>石家庄铁路职业技术学院</w:t>
      </w:r>
    </w:p>
    <w:p w:rsidR="00B2378E" w:rsidRPr="0007342F" w:rsidRDefault="00441E0D" w:rsidP="00B2378E">
      <w:pPr>
        <w:pStyle w:val="a6"/>
        <w:jc w:val="center"/>
        <w:rPr>
          <w:sz w:val="44"/>
          <w:szCs w:val="44"/>
        </w:rPr>
      </w:pPr>
      <w:bookmarkStart w:id="0" w:name="_GoBack"/>
      <w:r w:rsidRPr="00441E0D">
        <w:rPr>
          <w:rFonts w:hint="eastAsia"/>
          <w:sz w:val="44"/>
          <w:szCs w:val="44"/>
        </w:rPr>
        <w:t>宣传思想文化建设</w:t>
      </w:r>
      <w:r w:rsidR="00361B7D">
        <w:rPr>
          <w:rFonts w:hint="eastAsia"/>
          <w:sz w:val="44"/>
          <w:szCs w:val="44"/>
        </w:rPr>
        <w:t>课题</w:t>
      </w:r>
      <w:r w:rsidR="00B2378E" w:rsidRPr="007D72D4">
        <w:rPr>
          <w:rFonts w:hint="eastAsia"/>
          <w:sz w:val="44"/>
          <w:szCs w:val="44"/>
        </w:rPr>
        <w:t>指南</w:t>
      </w:r>
      <w:bookmarkEnd w:id="0"/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7B55D6">
        <w:rPr>
          <w:rFonts w:asciiTheme="minorEastAsia" w:eastAsiaTheme="minorEastAsia" w:hAnsiTheme="minorEastAsia" w:hint="eastAsia"/>
          <w:sz w:val="28"/>
          <w:szCs w:val="28"/>
        </w:rPr>
        <w:t>铁道兵精神融入人才培养的有效途径研究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2. </w:t>
      </w:r>
      <w:r w:rsidRPr="007B55D6">
        <w:rPr>
          <w:rFonts w:ascii="宋体" w:hAnsi="宋体"/>
          <w:sz w:val="28"/>
          <w:szCs w:val="28"/>
        </w:rPr>
        <w:t>中国梦主题教育实践活动的途径载体研究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3.</w:t>
      </w:r>
      <w:r w:rsidRPr="007B55D6">
        <w:rPr>
          <w:rFonts w:ascii="宋体" w:hAnsi="宋体"/>
          <w:sz w:val="28"/>
          <w:szCs w:val="28"/>
        </w:rPr>
        <w:t xml:space="preserve"> 大学生理想信念教育创新研究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4. </w:t>
      </w:r>
      <w:r w:rsidRPr="007B55D6">
        <w:rPr>
          <w:rFonts w:ascii="宋体" w:hAnsi="宋体"/>
          <w:sz w:val="28"/>
          <w:szCs w:val="28"/>
        </w:rPr>
        <w:t>中华优秀传统文化融入大学生思想政治教育有效途径研究</w:t>
      </w:r>
    </w:p>
    <w:p w:rsidR="008C5759" w:rsidRPr="007B55D6" w:rsidRDefault="008C5759" w:rsidP="007B55D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5. </w:t>
      </w:r>
      <w:r w:rsidRPr="007B55D6">
        <w:rPr>
          <w:rFonts w:ascii="宋体" w:hAnsi="宋体"/>
          <w:sz w:val="28"/>
          <w:szCs w:val="28"/>
        </w:rPr>
        <w:t>当代社会思潮与大学生思想政治教育研究</w:t>
      </w:r>
    </w:p>
    <w:p w:rsidR="007B55D6" w:rsidRPr="007B55D6" w:rsidRDefault="007B55D6" w:rsidP="007B55D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55043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B55D6">
        <w:rPr>
          <w:rFonts w:asciiTheme="minorEastAsia" w:eastAsiaTheme="minorEastAsia" w:hAnsiTheme="minorEastAsia" w:hint="eastAsia"/>
          <w:sz w:val="28"/>
          <w:szCs w:val="28"/>
        </w:rPr>
        <w:t>人文素质教育在专业课教学中的探索与实践</w:t>
      </w:r>
    </w:p>
    <w:p w:rsidR="007B55D6" w:rsidRPr="007B55D6" w:rsidRDefault="007B55D6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Theme="minorEastAsia" w:eastAsiaTheme="minorEastAsia" w:hAnsiTheme="minorEastAsia" w:hint="eastAsia"/>
          <w:sz w:val="28"/>
          <w:szCs w:val="28"/>
        </w:rPr>
        <w:t>7.</w:t>
      </w:r>
      <w:r w:rsidRPr="007B55D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B55D6">
        <w:rPr>
          <w:rFonts w:ascii="宋体" w:hAnsi="宋体"/>
          <w:sz w:val="28"/>
          <w:szCs w:val="28"/>
        </w:rPr>
        <w:t>学雷锋活动和大学生志愿服务常态化机制研究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8. 大学生网络舆论参与问题研究</w:t>
      </w:r>
    </w:p>
    <w:p w:rsidR="007B55D6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9. 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学院校训的理论诠释与实践研究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10.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国际化视野下大学生思想政治教育创新发展研究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11. </w:t>
      </w:r>
      <w:r w:rsidR="007B55D6" w:rsidRPr="007B55D6">
        <w:rPr>
          <w:rFonts w:ascii="宋体" w:hAnsi="宋体"/>
          <w:sz w:val="28"/>
          <w:szCs w:val="28"/>
        </w:rPr>
        <w:t>特殊群体大学生的思想政治教育引导研究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12.</w:t>
      </w:r>
      <w:r w:rsidRPr="007B55D6">
        <w:rPr>
          <w:rFonts w:ascii="宋体" w:hAnsi="宋体"/>
          <w:sz w:val="28"/>
          <w:szCs w:val="28"/>
        </w:rPr>
        <w:t xml:space="preserve"> </w:t>
      </w:r>
      <w:r w:rsidR="007B55D6" w:rsidRPr="007B55D6">
        <w:rPr>
          <w:rFonts w:ascii="宋体" w:hAnsi="宋体"/>
          <w:sz w:val="28"/>
          <w:szCs w:val="28"/>
        </w:rPr>
        <w:t>大学生网络素养现状及教育对策研究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13.</w:t>
      </w:r>
      <w:r w:rsidRPr="007B55D6">
        <w:rPr>
          <w:rFonts w:ascii="宋体" w:hAnsi="宋体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高校网络评论员队伍培育与作用发挥机制研究</w:t>
      </w:r>
    </w:p>
    <w:p w:rsidR="007B55D6" w:rsidRPr="007B55D6" w:rsidRDefault="008C5759" w:rsidP="007B55D6"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14.</w:t>
      </w:r>
      <w:r w:rsidRPr="007B55D6">
        <w:rPr>
          <w:rFonts w:ascii="宋体" w:hAnsi="宋体"/>
          <w:sz w:val="28"/>
          <w:szCs w:val="28"/>
        </w:rPr>
        <w:t xml:space="preserve"> </w:t>
      </w:r>
      <w:r w:rsidR="007B55D6" w:rsidRPr="007B55D6">
        <w:rPr>
          <w:rFonts w:asciiTheme="minorEastAsia" w:eastAsiaTheme="minorEastAsia" w:hAnsiTheme="minorEastAsia" w:hint="eastAsia"/>
          <w:kern w:val="0"/>
          <w:sz w:val="28"/>
          <w:szCs w:val="28"/>
        </w:rPr>
        <w:t>社会主义核心价值观生活化研究</w:t>
      </w:r>
    </w:p>
    <w:p w:rsidR="008C5759" w:rsidRPr="007B55D6" w:rsidRDefault="008C5759" w:rsidP="007B55D6"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15. 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学院社团文化建设</w:t>
      </w:r>
      <w:r w:rsidR="007B55D6" w:rsidRPr="007B55D6">
        <w:rPr>
          <w:rFonts w:ascii="宋体" w:hAnsi="宋体" w:hint="eastAsia"/>
          <w:sz w:val="28"/>
          <w:szCs w:val="28"/>
        </w:rPr>
        <w:t>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16.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第一课堂与第二课堂有机耦合机制研究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17.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主题班会的设计与实践研究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18.</w:t>
      </w:r>
      <w:r w:rsidR="007B55D6" w:rsidRPr="007B55D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大学生文化观现状及树立文化自信研究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19.</w:t>
      </w:r>
      <w:r w:rsidR="007B55D6" w:rsidRPr="007B55D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大学生职业发展和创业就业中的思想引导研究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20.</w:t>
      </w:r>
      <w:r w:rsidR="007B55D6" w:rsidRPr="007B55D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高校党建与大学生思想政治教育协同创新研究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21.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/>
          <w:sz w:val="28"/>
          <w:szCs w:val="28"/>
        </w:rPr>
        <w:t>辅导员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大</w:t>
      </w:r>
      <w:r w:rsidR="007B55D6" w:rsidRPr="007B55D6">
        <w:rPr>
          <w:rFonts w:ascii="宋体" w:hAnsi="宋体"/>
          <w:sz w:val="28"/>
          <w:szCs w:val="28"/>
        </w:rPr>
        <w:t>家访活动有效途径和长效机制研究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lastRenderedPageBreak/>
        <w:t>22.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“95后大学生”家校合</w:t>
      </w:r>
      <w:r w:rsidR="002B62E1">
        <w:rPr>
          <w:rFonts w:asciiTheme="minorEastAsia" w:eastAsiaTheme="minorEastAsia" w:hAnsiTheme="minorEastAsia" w:hint="eastAsia"/>
          <w:sz w:val="28"/>
          <w:szCs w:val="28"/>
        </w:rPr>
        <w:t>作育人</w:t>
      </w:r>
      <w:r w:rsidR="007B55D6" w:rsidRPr="007B55D6">
        <w:rPr>
          <w:rFonts w:ascii="宋体" w:hAnsi="宋体" w:hint="eastAsia"/>
          <w:sz w:val="28"/>
          <w:szCs w:val="28"/>
        </w:rPr>
        <w:t>模式探讨研究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23.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55D6" w:rsidRPr="007B55D6">
        <w:rPr>
          <w:rFonts w:ascii="宋体" w:hAnsi="宋体" w:hint="eastAsia"/>
          <w:sz w:val="28"/>
          <w:szCs w:val="28"/>
        </w:rPr>
        <w:t>大学生就业价值取向变化特点及引导研究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24. </w:t>
      </w:r>
      <w:r w:rsidRPr="007B55D6">
        <w:rPr>
          <w:rFonts w:ascii="宋体" w:hAnsi="宋体"/>
          <w:sz w:val="28"/>
          <w:szCs w:val="28"/>
        </w:rPr>
        <w:t>高校学生诚信教育及诚信体系建设研究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25.</w:t>
      </w:r>
      <w:r w:rsidR="00550439">
        <w:rPr>
          <w:rFonts w:ascii="宋体" w:hAnsi="宋体" w:hint="eastAsia"/>
          <w:sz w:val="28"/>
          <w:szCs w:val="28"/>
        </w:rPr>
        <w:t xml:space="preserve"> </w:t>
      </w:r>
      <w:r w:rsidRPr="007B55D6">
        <w:rPr>
          <w:rFonts w:ascii="宋体" w:hAnsi="宋体"/>
          <w:sz w:val="28"/>
          <w:szCs w:val="28"/>
        </w:rPr>
        <w:t>大学生社会责任感、职业精神培养的方法途径研究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26.</w:t>
      </w:r>
      <w:r w:rsidRPr="007B55D6">
        <w:rPr>
          <w:rFonts w:ascii="宋体" w:hAnsi="宋体"/>
          <w:sz w:val="28"/>
          <w:szCs w:val="28"/>
        </w:rPr>
        <w:t xml:space="preserve"> </w:t>
      </w:r>
      <w:r w:rsidRPr="007B55D6">
        <w:rPr>
          <w:rFonts w:ascii="宋体" w:hAnsi="宋体" w:hint="eastAsia"/>
          <w:sz w:val="28"/>
          <w:szCs w:val="28"/>
        </w:rPr>
        <w:t>大学生校园危机认知和应对状况调研研究</w:t>
      </w:r>
    </w:p>
    <w:p w:rsidR="008C5759" w:rsidRPr="007B55D6" w:rsidRDefault="008C5759" w:rsidP="007B55D6">
      <w:pPr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27.</w:t>
      </w:r>
      <w:r w:rsidRPr="007B55D6">
        <w:rPr>
          <w:rFonts w:ascii="宋体" w:hAnsi="宋体"/>
          <w:sz w:val="28"/>
          <w:szCs w:val="28"/>
        </w:rPr>
        <w:t xml:space="preserve"> 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高校辅导员队伍素质提升路径探索</w:t>
      </w:r>
    </w:p>
    <w:p w:rsidR="007B55D6" w:rsidRPr="007B55D6" w:rsidRDefault="008C5759" w:rsidP="007B55D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28. 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高校思想政治理论课实践教学体系研究</w:t>
      </w:r>
    </w:p>
    <w:p w:rsidR="007B55D6" w:rsidRPr="007B55D6" w:rsidRDefault="008C5759" w:rsidP="007B55D6"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>29.</w:t>
      </w:r>
      <w:r w:rsidR="007B55D6" w:rsidRPr="007B55D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B55D6" w:rsidRPr="007B55D6">
        <w:rPr>
          <w:rFonts w:asciiTheme="minorEastAsia" w:eastAsiaTheme="minorEastAsia" w:hAnsiTheme="minorEastAsia" w:hint="eastAsia"/>
          <w:kern w:val="0"/>
          <w:sz w:val="28"/>
          <w:szCs w:val="28"/>
        </w:rPr>
        <w:t>加强和改进高校宣传思想工作队伍建设研究</w:t>
      </w:r>
    </w:p>
    <w:p w:rsidR="008C5759" w:rsidRPr="007B55D6" w:rsidRDefault="008C5759" w:rsidP="007B55D6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30. </w:t>
      </w:r>
      <w:r w:rsidR="007B55D6" w:rsidRPr="007B55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大学生诚信教育与诚信机制建设研究</w:t>
      </w:r>
    </w:p>
    <w:p w:rsidR="007B55D6" w:rsidRPr="007B55D6" w:rsidRDefault="008C5759" w:rsidP="00752B4A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B55D6">
        <w:rPr>
          <w:rFonts w:ascii="宋体" w:hAnsi="宋体" w:hint="eastAsia"/>
          <w:sz w:val="28"/>
          <w:szCs w:val="28"/>
        </w:rPr>
        <w:t xml:space="preserve">31. </w:t>
      </w:r>
      <w:r w:rsidR="007B55D6" w:rsidRPr="007B55D6">
        <w:rPr>
          <w:rFonts w:asciiTheme="minorEastAsia" w:eastAsiaTheme="minorEastAsia" w:hAnsiTheme="minorEastAsia" w:hint="eastAsia"/>
          <w:sz w:val="28"/>
          <w:szCs w:val="28"/>
        </w:rPr>
        <w:t>社会热点问题对高校学生价值观的影响研究</w:t>
      </w:r>
    </w:p>
    <w:p w:rsidR="007B55D6" w:rsidRDefault="007B55D6" w:rsidP="007C4772">
      <w:pPr>
        <w:snapToGrid w:val="0"/>
        <w:spacing w:line="360" w:lineRule="auto"/>
        <w:jc w:val="left"/>
        <w:rPr>
          <w:b/>
          <w:sz w:val="28"/>
          <w:szCs w:val="28"/>
        </w:rPr>
      </w:pPr>
      <w:r w:rsidRPr="00752B4A">
        <w:rPr>
          <w:rFonts w:asciiTheme="minorEastAsia" w:eastAsiaTheme="minorEastAsia" w:hAnsiTheme="minorEastAsia" w:hint="eastAsia"/>
          <w:sz w:val="28"/>
          <w:szCs w:val="28"/>
        </w:rPr>
        <w:t>32.</w:t>
      </w:r>
      <w:r w:rsidR="0055043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52B4A" w:rsidRPr="00752B4A">
        <w:rPr>
          <w:rFonts w:asciiTheme="minorEastAsia" w:eastAsiaTheme="minorEastAsia" w:hAnsiTheme="minorEastAsia" w:hint="eastAsia"/>
          <w:sz w:val="28"/>
          <w:szCs w:val="28"/>
        </w:rPr>
        <w:t>河北铁路发展史研究</w:t>
      </w:r>
    </w:p>
    <w:p w:rsidR="007B55D6" w:rsidRDefault="007B55D6" w:rsidP="00E86BC4">
      <w:pPr>
        <w:rPr>
          <w:b/>
          <w:sz w:val="28"/>
          <w:szCs w:val="28"/>
        </w:rPr>
      </w:pPr>
    </w:p>
    <w:p w:rsidR="007B55D6" w:rsidRDefault="007B55D6" w:rsidP="00E86BC4">
      <w:pPr>
        <w:rPr>
          <w:b/>
          <w:sz w:val="28"/>
          <w:szCs w:val="28"/>
        </w:rPr>
      </w:pPr>
    </w:p>
    <w:sectPr w:rsidR="007B55D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B0" w:rsidRDefault="00CD6EB0">
      <w:r>
        <w:separator/>
      </w:r>
    </w:p>
  </w:endnote>
  <w:endnote w:type="continuationSeparator" w:id="0">
    <w:p w:rsidR="00CD6EB0" w:rsidRDefault="00CD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7" w:rsidRDefault="00694D67" w:rsidP="00052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4D67" w:rsidRDefault="00694D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7" w:rsidRDefault="00694D67" w:rsidP="00052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4772">
      <w:rPr>
        <w:rStyle w:val="aa"/>
        <w:noProof/>
      </w:rPr>
      <w:t>1</w:t>
    </w:r>
    <w:r>
      <w:rPr>
        <w:rStyle w:val="aa"/>
      </w:rPr>
      <w:fldChar w:fldCharType="end"/>
    </w:r>
  </w:p>
  <w:p w:rsidR="00694D67" w:rsidRDefault="0069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B0" w:rsidRDefault="00CD6EB0">
      <w:r>
        <w:separator/>
      </w:r>
    </w:p>
  </w:footnote>
  <w:footnote w:type="continuationSeparator" w:id="0">
    <w:p w:rsidR="00CD6EB0" w:rsidRDefault="00CD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BE"/>
    <w:rsid w:val="00017233"/>
    <w:rsid w:val="00021AD0"/>
    <w:rsid w:val="00052D90"/>
    <w:rsid w:val="00070ECB"/>
    <w:rsid w:val="000B69C6"/>
    <w:rsid w:val="000D167B"/>
    <w:rsid w:val="000D7915"/>
    <w:rsid w:val="00104016"/>
    <w:rsid w:val="00114F3E"/>
    <w:rsid w:val="00117E51"/>
    <w:rsid w:val="00125167"/>
    <w:rsid w:val="001306FD"/>
    <w:rsid w:val="00155203"/>
    <w:rsid w:val="00177DC2"/>
    <w:rsid w:val="001E595D"/>
    <w:rsid w:val="001F7750"/>
    <w:rsid w:val="00220E80"/>
    <w:rsid w:val="00277045"/>
    <w:rsid w:val="002805E6"/>
    <w:rsid w:val="002B62E1"/>
    <w:rsid w:val="002C3657"/>
    <w:rsid w:val="00323ED2"/>
    <w:rsid w:val="00334867"/>
    <w:rsid w:val="00361B7D"/>
    <w:rsid w:val="00374912"/>
    <w:rsid w:val="00403359"/>
    <w:rsid w:val="00441E0D"/>
    <w:rsid w:val="00453B4D"/>
    <w:rsid w:val="004A710E"/>
    <w:rsid w:val="004A76C8"/>
    <w:rsid w:val="004F4EAE"/>
    <w:rsid w:val="00545B44"/>
    <w:rsid w:val="00550439"/>
    <w:rsid w:val="00584B0E"/>
    <w:rsid w:val="005A4685"/>
    <w:rsid w:val="005A5B23"/>
    <w:rsid w:val="005B69E6"/>
    <w:rsid w:val="00620D45"/>
    <w:rsid w:val="006442D6"/>
    <w:rsid w:val="00694D67"/>
    <w:rsid w:val="006C184A"/>
    <w:rsid w:val="007005E3"/>
    <w:rsid w:val="0071163D"/>
    <w:rsid w:val="00717722"/>
    <w:rsid w:val="0074790F"/>
    <w:rsid w:val="00752B4A"/>
    <w:rsid w:val="00757659"/>
    <w:rsid w:val="007641EA"/>
    <w:rsid w:val="007B55D6"/>
    <w:rsid w:val="007C4772"/>
    <w:rsid w:val="007F7F72"/>
    <w:rsid w:val="00805D13"/>
    <w:rsid w:val="00827E6C"/>
    <w:rsid w:val="008712C4"/>
    <w:rsid w:val="00887146"/>
    <w:rsid w:val="008A671C"/>
    <w:rsid w:val="008C2920"/>
    <w:rsid w:val="008C5759"/>
    <w:rsid w:val="008F242E"/>
    <w:rsid w:val="00925478"/>
    <w:rsid w:val="0094506B"/>
    <w:rsid w:val="00A1111D"/>
    <w:rsid w:val="00A25979"/>
    <w:rsid w:val="00A30DDB"/>
    <w:rsid w:val="00A5232B"/>
    <w:rsid w:val="00A56C0E"/>
    <w:rsid w:val="00AC0A26"/>
    <w:rsid w:val="00AE44E8"/>
    <w:rsid w:val="00AF09A1"/>
    <w:rsid w:val="00B10AA1"/>
    <w:rsid w:val="00B2378E"/>
    <w:rsid w:val="00B42733"/>
    <w:rsid w:val="00BF25BE"/>
    <w:rsid w:val="00C31643"/>
    <w:rsid w:val="00CD6EB0"/>
    <w:rsid w:val="00CE741E"/>
    <w:rsid w:val="00D07F6D"/>
    <w:rsid w:val="00D65A04"/>
    <w:rsid w:val="00D674D7"/>
    <w:rsid w:val="00E71AA7"/>
    <w:rsid w:val="00E805E5"/>
    <w:rsid w:val="00E86BC4"/>
    <w:rsid w:val="00EB5160"/>
    <w:rsid w:val="00EE4F30"/>
    <w:rsid w:val="00F011FF"/>
    <w:rsid w:val="00F1586E"/>
    <w:rsid w:val="00F26F56"/>
    <w:rsid w:val="00F53B8B"/>
    <w:rsid w:val="00F56851"/>
    <w:rsid w:val="00F67EE5"/>
    <w:rsid w:val="00F84DAB"/>
    <w:rsid w:val="00FE42A9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1788A-2D2E-4C97-A9F0-7D1CAB0B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F25B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BE"/>
    <w:rPr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jjfontstyle2">
    <w:name w:val="jjfont style2"/>
    <w:basedOn w:val="a0"/>
    <w:rsid w:val="00BF25BE"/>
  </w:style>
  <w:style w:type="character" w:customStyle="1" w:styleId="style21">
    <w:name w:val="style21"/>
    <w:rsid w:val="00BF25BE"/>
    <w:rPr>
      <w:color w:val="05871C"/>
    </w:rPr>
  </w:style>
  <w:style w:type="character" w:styleId="a4">
    <w:name w:val="Strong"/>
    <w:qFormat/>
    <w:rsid w:val="00BF25BE"/>
    <w:rPr>
      <w:b/>
      <w:bCs/>
    </w:rPr>
  </w:style>
  <w:style w:type="paragraph" w:styleId="a5">
    <w:name w:val="Document Map"/>
    <w:basedOn w:val="a"/>
    <w:semiHidden/>
    <w:rsid w:val="00B2378E"/>
    <w:pPr>
      <w:shd w:val="clear" w:color="auto" w:fill="000080"/>
    </w:pPr>
  </w:style>
  <w:style w:type="paragraph" w:styleId="a6">
    <w:name w:val="Normal (Web)"/>
    <w:basedOn w:val="a"/>
    <w:rsid w:val="00B23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小节标题"/>
    <w:basedOn w:val="a"/>
    <w:next w:val="a"/>
    <w:rsid w:val="00B2378E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30"/>
      <w:szCs w:val="30"/>
      <w:u w:color="000000"/>
    </w:rPr>
  </w:style>
  <w:style w:type="paragraph" w:customStyle="1" w:styleId="a8">
    <w:name w:val="节标题"/>
    <w:basedOn w:val="a"/>
    <w:next w:val="a7"/>
    <w:rsid w:val="00B2378E"/>
    <w:pPr>
      <w:widowControl/>
      <w:spacing w:line="578" w:lineRule="atLeast"/>
      <w:jc w:val="center"/>
      <w:textAlignment w:val="baseline"/>
    </w:pPr>
    <w:rPr>
      <w:rFonts w:eastAsia="仿宋_GB2312"/>
      <w:color w:val="000000"/>
      <w:kern w:val="0"/>
      <w:sz w:val="28"/>
      <w:szCs w:val="30"/>
      <w:u w:color="000000"/>
    </w:rPr>
  </w:style>
  <w:style w:type="paragraph" w:styleId="a9">
    <w:name w:val="footer"/>
    <w:basedOn w:val="a"/>
    <w:rsid w:val="001F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F7750"/>
  </w:style>
  <w:style w:type="paragraph" w:styleId="ab">
    <w:name w:val="header"/>
    <w:basedOn w:val="a"/>
    <w:link w:val="Char"/>
    <w:rsid w:val="00EE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EE4F30"/>
    <w:rPr>
      <w:kern w:val="2"/>
      <w:sz w:val="18"/>
      <w:szCs w:val="18"/>
    </w:rPr>
  </w:style>
  <w:style w:type="paragraph" w:styleId="ac">
    <w:name w:val="Balloon Text"/>
    <w:basedOn w:val="a"/>
    <w:link w:val="Char0"/>
    <w:rsid w:val="00117E51"/>
    <w:rPr>
      <w:sz w:val="18"/>
      <w:szCs w:val="18"/>
    </w:rPr>
  </w:style>
  <w:style w:type="character" w:customStyle="1" w:styleId="Char0">
    <w:name w:val="批注框文本 Char"/>
    <w:link w:val="ac"/>
    <w:rsid w:val="00117E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关于申报学院2011－2012年度校园文化建设专项课题立项的通知</dc:title>
  <dc:creator>微软用户</dc:creator>
  <cp:lastModifiedBy>AutoBVT</cp:lastModifiedBy>
  <cp:revision>6</cp:revision>
  <cp:lastPrinted>2016-09-12T06:02:00Z</cp:lastPrinted>
  <dcterms:created xsi:type="dcterms:W3CDTF">2016-09-12T08:49:00Z</dcterms:created>
  <dcterms:modified xsi:type="dcterms:W3CDTF">2016-09-12T09:08:00Z</dcterms:modified>
</cp:coreProperties>
</file>